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AE5B5F">
        <w:rPr>
          <w:rFonts w:ascii="Times New Roman" w:hAnsi="Times New Roman" w:cs="Times New Roman"/>
          <w:b/>
          <w:sz w:val="24"/>
          <w:szCs w:val="24"/>
        </w:rPr>
        <w:t>с.Елизарово</w:t>
      </w:r>
      <w:proofErr w:type="spellEnd"/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CE131E" w:rsidRDefault="00CE131E" w:rsidP="00CE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с.Елизарово</w:t>
      </w:r>
      <w:proofErr w:type="spellEnd"/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</w:t>
            </w:r>
            <w:r w:rsidR="00D16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нитарное предприятие «Елизарово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6277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Шаршуков Е.В.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6F1963" w:rsidRDefault="006F1963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lang w:val="en-US"/>
              </w:rPr>
              <w:t>g</w:t>
            </w:r>
            <w:r>
              <w:t>hilservis.ru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F13452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1,846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E5B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C3B48" w:rsidRDefault="006B4614" w:rsidP="009C7A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101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9C7AF5">
              <w:rPr>
                <w:rFonts w:ascii="Times New Roman" w:hAnsi="Times New Roman" w:cs="Times New Roman"/>
                <w:sz w:val="24"/>
                <w:szCs w:val="24"/>
              </w:rPr>
              <w:t>19.12.2025</w:t>
            </w:r>
            <w:r w:rsidRPr="00E81016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Pr="005D66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C7AF5">
              <w:rPr>
                <w:rFonts w:ascii="Times New Roman" w:hAnsi="Times New Roman" w:cs="Times New Roman"/>
                <w:sz w:val="24"/>
                <w:szCs w:val="24"/>
              </w:rPr>
              <w:t>60/45</w:t>
            </w:r>
          </w:p>
        </w:tc>
      </w:tr>
      <w:tr w:rsidR="00C95DB5" w:rsidRPr="00732783" w:rsidTr="00732783">
        <w:tc>
          <w:tcPr>
            <w:tcW w:w="5732" w:type="dxa"/>
          </w:tcPr>
          <w:p w:rsidR="00C95DB5" w:rsidRDefault="00C95DB5" w:rsidP="00C95DB5">
            <w:r w:rsidRPr="00D430DA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2026</w:t>
            </w:r>
            <w:r w:rsidRPr="00D430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69" w:type="dxa"/>
          </w:tcPr>
          <w:p w:rsidR="00F60F9F" w:rsidRPr="009C7AF5" w:rsidRDefault="009C7AF5" w:rsidP="00F60F9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7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-с 01.01.2026 -30.09</w:t>
            </w:r>
            <w:r w:rsidR="00F60F9F" w:rsidRPr="009C7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</w:p>
          <w:p w:rsidR="00F60F9F" w:rsidRPr="009C7AF5" w:rsidRDefault="009C7AF5" w:rsidP="00F60F9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5040,01руб. -с 01.10</w:t>
            </w:r>
            <w:r w:rsidR="00F60F9F" w:rsidRPr="009C7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.2026-31.12.2026</w:t>
            </w:r>
          </w:p>
          <w:p w:rsidR="00C95DB5" w:rsidRPr="00627741" w:rsidRDefault="00C95DB5" w:rsidP="00C95DB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C7AF5" w:rsidP="00C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884585" w:rsidRDefault="00884585" w:rsidP="00CD6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</w:t>
            </w:r>
            <w:r w:rsidR="00CD662D">
              <w:rPr>
                <w:rFonts w:ascii="Times New Roman" w:hAnsi="Times New Roman" w:cs="Times New Roman"/>
                <w:sz w:val="24"/>
                <w:szCs w:val="24"/>
              </w:rPr>
              <w:t>Публичные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D662D">
              <w:rPr>
                <w:rFonts w:ascii="Times New Roman" w:hAnsi="Times New Roman" w:cs="Times New Roman"/>
                <w:sz w:val="24"/>
                <w:szCs w:val="24"/>
              </w:rPr>
              <w:t>Форма заявления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 xml:space="preserve">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9155B" w:rsidRPr="0049155B" w:rsidRDefault="0049155B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55B">
              <w:rPr>
                <w:rFonts w:ascii="Times New Roman" w:hAnsi="Times New Roman" w:cs="Times New Roman"/>
              </w:rPr>
              <w:t>Приложение 3 (Форма заявлений и перечень документов для заключения договора на ТЭ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, принятии решения и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662D" w:rsidRPr="00F61746" w:rsidRDefault="009C7AF5" w:rsidP="0062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CD6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741">
              <w:rPr>
                <w:rFonts w:ascii="Times New Roman" w:hAnsi="Times New Roman" w:cs="Times New Roman"/>
                <w:sz w:val="24"/>
                <w:szCs w:val="24"/>
              </w:rPr>
              <w:t>Шаршуков Е.В.</w:t>
            </w:r>
          </w:p>
        </w:tc>
      </w:tr>
    </w:tbl>
    <w:p w:rsidR="00AF7593" w:rsidRDefault="00AF7593"/>
    <w:p w:rsidR="00AF7593" w:rsidRPr="00AE5B5F" w:rsidRDefault="00AF7593" w:rsidP="00CE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="002B2245">
        <w:rPr>
          <w:rFonts w:ascii="Times New Roman" w:hAnsi="Times New Roman" w:cs="Times New Roman"/>
          <w:b/>
          <w:sz w:val="24"/>
          <w:szCs w:val="24"/>
        </w:rPr>
        <w:t>д</w:t>
      </w:r>
      <w:r w:rsidRPr="00AE5B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Малахово</w:t>
      </w:r>
      <w:proofErr w:type="spellEnd"/>
    </w:p>
    <w:p w:rsidR="00AF7593" w:rsidRPr="00732783" w:rsidRDefault="00AF7593" w:rsidP="00CE131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</w:t>
            </w:r>
            <w:r w:rsidR="00F13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нитарное предприятие «</w:t>
            </w:r>
            <w:proofErr w:type="spellStart"/>
            <w:r w:rsidR="00F13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Елизварово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6277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Шаршуков Е.В.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 Межрайонная инспекция МНС России №7 по Нижегородской области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 31-2-17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826B4F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Производство пара и горячей воды котельными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CE131E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F7593" w:rsidRDefault="00AF7593" w:rsidP="00AF7593"/>
    <w:p w:rsidR="00AF7593" w:rsidRPr="00732783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9C7AF5" w:rsidRDefault="00AF7593" w:rsidP="009C7A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101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9C7AF5">
              <w:rPr>
                <w:rFonts w:ascii="Times New Roman" w:hAnsi="Times New Roman" w:cs="Times New Roman"/>
                <w:sz w:val="24"/>
                <w:szCs w:val="24"/>
              </w:rPr>
              <w:t>19.12.2025</w:t>
            </w:r>
            <w:r w:rsidRPr="00E81016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9C7AF5">
              <w:rPr>
                <w:rFonts w:ascii="Times New Roman" w:hAnsi="Times New Roman" w:cs="Times New Roman"/>
                <w:sz w:val="24"/>
                <w:szCs w:val="24"/>
              </w:rPr>
              <w:t>60/45</w:t>
            </w:r>
          </w:p>
        </w:tc>
      </w:tr>
      <w:tr w:rsidR="00F60F9F" w:rsidRPr="00732783" w:rsidTr="006F6D6A">
        <w:tc>
          <w:tcPr>
            <w:tcW w:w="5732" w:type="dxa"/>
          </w:tcPr>
          <w:p w:rsidR="00F60F9F" w:rsidRDefault="00F60F9F" w:rsidP="00F60F9F">
            <w:r w:rsidRPr="00D430DA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9C7AF5">
              <w:rPr>
                <w:rFonts w:ascii="Times New Roman" w:hAnsi="Times New Roman" w:cs="Times New Roman"/>
                <w:sz w:val="24"/>
                <w:szCs w:val="24"/>
              </w:rPr>
              <w:t>теплоснабжение   2026</w:t>
            </w:r>
            <w:r w:rsidRPr="00D430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69" w:type="dxa"/>
          </w:tcPr>
          <w:p w:rsidR="00F60F9F" w:rsidRPr="007C3B48" w:rsidRDefault="009C7AF5" w:rsidP="00F60F9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5403,34руб. -с 01.01.2026 -30.09.2026</w:t>
            </w:r>
          </w:p>
          <w:p w:rsidR="00F60F9F" w:rsidRPr="007C3B48" w:rsidRDefault="009C7AF5" w:rsidP="00F60F9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5938,27руб. -с 01.10.2026-31.12.2026</w:t>
            </w:r>
          </w:p>
          <w:p w:rsidR="00F60F9F" w:rsidRPr="007C3B48" w:rsidRDefault="00F60F9F" w:rsidP="00F60F9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732783" w:rsidRDefault="009C7AF5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AF7593" w:rsidRPr="00732783" w:rsidRDefault="00AF7593" w:rsidP="00AF7593">
      <w:pPr>
        <w:rPr>
          <w:sz w:val="24"/>
          <w:szCs w:val="24"/>
        </w:rPr>
      </w:pPr>
    </w:p>
    <w:p w:rsidR="00AF7593" w:rsidRDefault="00AF7593" w:rsidP="00AF7593"/>
    <w:p w:rsidR="00AF7593" w:rsidRPr="00EA55C1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AF7593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EA55C1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F759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 </w:t>
            </w:r>
            <w:r w:rsidR="00CD662D">
              <w:rPr>
                <w:rFonts w:ascii="Times New Roman" w:hAnsi="Times New Roman" w:cs="Times New Roman"/>
                <w:sz w:val="24"/>
                <w:szCs w:val="24"/>
              </w:rPr>
              <w:t>(Публичные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7AF5" w:rsidRPr="00884585" w:rsidRDefault="009C7AF5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593" w:rsidRDefault="00AF7593" w:rsidP="00AF7593"/>
    <w:p w:rsidR="00AF7593" w:rsidRPr="00F61746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F7593" w:rsidRPr="00F61746" w:rsidRDefault="00CD662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заявлений</w:t>
            </w:r>
            <w:r w:rsidR="00AF7593">
              <w:rPr>
                <w:rFonts w:ascii="Times New Roman" w:hAnsi="Times New Roman" w:cs="Times New Roman"/>
                <w:sz w:val="24"/>
                <w:szCs w:val="24"/>
              </w:rPr>
              <w:t xml:space="preserve"> на подключение)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9F6798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393" w:rsidRPr="00884585" w:rsidRDefault="00030D3A" w:rsidP="00170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0393" w:rsidRPr="00AF467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0393" w:rsidRPr="007E15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F7593" w:rsidRPr="00F61746" w:rsidRDefault="00CD662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55B">
              <w:rPr>
                <w:rFonts w:ascii="Times New Roman" w:hAnsi="Times New Roman" w:cs="Times New Roman"/>
              </w:rPr>
              <w:t>Приложение 3 (Форма заявлений и перечень документов для заключения договора на ТЭ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, принятии решения и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утверждался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AF759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с.</w:t>
            </w:r>
            <w:r w:rsidR="00030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Елизарово ул.Советская,78 </w:t>
            </w:r>
          </w:p>
          <w:p w:rsidR="00CD662D" w:rsidRPr="00F61746" w:rsidRDefault="009C7AF5" w:rsidP="00627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B40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741">
              <w:rPr>
                <w:rFonts w:ascii="Times New Roman" w:hAnsi="Times New Roman" w:cs="Times New Roman"/>
                <w:sz w:val="24"/>
                <w:szCs w:val="24"/>
              </w:rPr>
              <w:t xml:space="preserve"> Шаршуков Е.В.</w:t>
            </w:r>
          </w:p>
        </w:tc>
      </w:tr>
    </w:tbl>
    <w:p w:rsidR="00AF7593" w:rsidRDefault="00AF7593" w:rsidP="00AF7593"/>
    <w:p w:rsidR="00AF7593" w:rsidRDefault="00AF7593"/>
    <w:sectPr w:rsidR="00AF7593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1B6"/>
    <w:rsid w:val="0000097E"/>
    <w:rsid w:val="00030D3A"/>
    <w:rsid w:val="00081257"/>
    <w:rsid w:val="000A1E0D"/>
    <w:rsid w:val="00104C54"/>
    <w:rsid w:val="00170393"/>
    <w:rsid w:val="001A31CC"/>
    <w:rsid w:val="0023638F"/>
    <w:rsid w:val="002602A7"/>
    <w:rsid w:val="002B2245"/>
    <w:rsid w:val="002D5CBC"/>
    <w:rsid w:val="003819E5"/>
    <w:rsid w:val="003F657B"/>
    <w:rsid w:val="004049A1"/>
    <w:rsid w:val="0049155B"/>
    <w:rsid w:val="00523CC2"/>
    <w:rsid w:val="0055128D"/>
    <w:rsid w:val="00573755"/>
    <w:rsid w:val="00590E05"/>
    <w:rsid w:val="005D663D"/>
    <w:rsid w:val="00627741"/>
    <w:rsid w:val="00633E16"/>
    <w:rsid w:val="00665C7B"/>
    <w:rsid w:val="00667DF4"/>
    <w:rsid w:val="006B4614"/>
    <w:rsid w:val="006F1963"/>
    <w:rsid w:val="007057E5"/>
    <w:rsid w:val="00732783"/>
    <w:rsid w:val="00777402"/>
    <w:rsid w:val="00796CF1"/>
    <w:rsid w:val="007C3B48"/>
    <w:rsid w:val="008220F3"/>
    <w:rsid w:val="00851C1D"/>
    <w:rsid w:val="00884585"/>
    <w:rsid w:val="008940DD"/>
    <w:rsid w:val="009015D2"/>
    <w:rsid w:val="009111CD"/>
    <w:rsid w:val="0091645E"/>
    <w:rsid w:val="00994682"/>
    <w:rsid w:val="009C7AF5"/>
    <w:rsid w:val="009F6798"/>
    <w:rsid w:val="00A07F13"/>
    <w:rsid w:val="00A921B6"/>
    <w:rsid w:val="00AA51A8"/>
    <w:rsid w:val="00AE5B5F"/>
    <w:rsid w:val="00AF7593"/>
    <w:rsid w:val="00B40E5B"/>
    <w:rsid w:val="00C40850"/>
    <w:rsid w:val="00C4731C"/>
    <w:rsid w:val="00C55DFF"/>
    <w:rsid w:val="00C81C9A"/>
    <w:rsid w:val="00C95DB5"/>
    <w:rsid w:val="00CC4D53"/>
    <w:rsid w:val="00CC72ED"/>
    <w:rsid w:val="00CD662D"/>
    <w:rsid w:val="00CE131E"/>
    <w:rsid w:val="00D16BFD"/>
    <w:rsid w:val="00DE59E8"/>
    <w:rsid w:val="00E20E4D"/>
    <w:rsid w:val="00E505F9"/>
    <w:rsid w:val="00E70436"/>
    <w:rsid w:val="00E81016"/>
    <w:rsid w:val="00EA55C1"/>
    <w:rsid w:val="00ED2075"/>
    <w:rsid w:val="00EE70AF"/>
    <w:rsid w:val="00F13452"/>
    <w:rsid w:val="00F60F9F"/>
    <w:rsid w:val="00F61746"/>
    <w:rsid w:val="00F80AB7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D6C19"/>
  <w15:docId w15:val="{C5AE1F18-EE18-491B-B893-5C80A652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hilserv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hilservis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hilserv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hilservis.ru" TargetMode="External"/><Relationship Id="rId10" Type="http://schemas.openxmlformats.org/officeDocument/2006/relationships/hyperlink" Target="http://www.ghilservis.ru" TargetMode="External"/><Relationship Id="rId4" Type="http://schemas.openxmlformats.org/officeDocument/2006/relationships/hyperlink" Target="http://www.ghilservis.ru" TargetMode="External"/><Relationship Id="rId9" Type="http://schemas.openxmlformats.org/officeDocument/2006/relationships/hyperlink" Target="http://www.ghilserv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Галина</cp:lastModifiedBy>
  <cp:revision>59</cp:revision>
  <cp:lastPrinted>2020-12-02T10:32:00Z</cp:lastPrinted>
  <dcterms:created xsi:type="dcterms:W3CDTF">2015-12-08T06:34:00Z</dcterms:created>
  <dcterms:modified xsi:type="dcterms:W3CDTF">2025-12-30T04:26:00Z</dcterms:modified>
</cp:coreProperties>
</file>